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17" w:rsidRPr="002B4ABA" w:rsidRDefault="00FB5517" w:rsidP="00FB5517">
      <w:pPr>
        <w:pStyle w:val="Titolo1"/>
      </w:pPr>
      <w:r w:rsidRPr="002B4ABA">
        <w:t xml:space="preserve">Attività n. </w:t>
      </w:r>
      <w:r>
        <w:t>5</w:t>
      </w:r>
      <w:r w:rsidRPr="002B4ABA">
        <w:rPr>
          <w:b w:val="0"/>
        </w:rPr>
        <w:t xml:space="preserve">    </w:t>
      </w:r>
    </w:p>
    <w:p w:rsidR="00FB5517" w:rsidRDefault="00FB5517" w:rsidP="00FB5517">
      <w:pPr>
        <w:spacing w:after="0" w:line="240" w:lineRule="auto"/>
        <w:rPr>
          <w:b/>
          <w:i/>
          <w:color w:val="FF0000"/>
        </w:rPr>
      </w:pPr>
    </w:p>
    <w:p w:rsidR="00FB5517" w:rsidRPr="002B4ABA" w:rsidRDefault="00FB5517" w:rsidP="00FB5517">
      <w:pPr>
        <w:pStyle w:val="Corpodeltesto"/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28"/>
        </w:rPr>
      </w:pPr>
      <w:r w:rsidRPr="002B4ABA">
        <w:rPr>
          <w:b/>
          <w:sz w:val="28"/>
        </w:rPr>
        <w:t xml:space="preserve">INDICAZIONI </w:t>
      </w:r>
      <w:proofErr w:type="spellStart"/>
      <w:r w:rsidRPr="002B4ABA">
        <w:rPr>
          <w:b/>
          <w:sz w:val="28"/>
        </w:rPr>
        <w:t>DI</w:t>
      </w:r>
      <w:proofErr w:type="spellEnd"/>
      <w:r w:rsidRPr="002B4ABA">
        <w:rPr>
          <w:b/>
          <w:sz w:val="28"/>
        </w:rPr>
        <w:t xml:space="preserve"> LAVORO</w:t>
      </w:r>
    </w:p>
    <w:p w:rsidR="00FB5517" w:rsidRPr="002B4ABA" w:rsidRDefault="00FB5517" w:rsidP="00FB5517">
      <w:pPr>
        <w:spacing w:after="0" w:line="240" w:lineRule="auto"/>
        <w:jc w:val="both"/>
      </w:pPr>
      <w:r w:rsidRPr="002B4ABA">
        <w:t>Il formatore consegna ai corsisti il foglio della CC svoltasi in contesto d’aula e chiede loro di elaborare:</w:t>
      </w:r>
    </w:p>
    <w:p w:rsidR="00FB5517" w:rsidRPr="002B4ABA" w:rsidRDefault="00FB5517" w:rsidP="00FB5517">
      <w:pPr>
        <w:spacing w:after="0" w:line="240" w:lineRule="auto"/>
        <w:ind w:left="720"/>
        <w:jc w:val="both"/>
      </w:pPr>
      <w:r w:rsidRPr="002B4ABA">
        <w:t>Un protocollo di CC che:</w:t>
      </w:r>
    </w:p>
    <w:p w:rsidR="00FB5517" w:rsidRPr="002B4ABA" w:rsidRDefault="00FB5517" w:rsidP="00FB5517">
      <w:pPr>
        <w:numPr>
          <w:ilvl w:val="0"/>
          <w:numId w:val="1"/>
        </w:numPr>
        <w:spacing w:after="0" w:line="240" w:lineRule="auto"/>
        <w:jc w:val="both"/>
      </w:pPr>
      <w:r w:rsidRPr="002B4ABA">
        <w:t xml:space="preserve"> analizzi le risposte </w:t>
      </w:r>
    </w:p>
    <w:p w:rsidR="00FB5517" w:rsidRDefault="00FB5517" w:rsidP="00FB5517">
      <w:pPr>
        <w:numPr>
          <w:ilvl w:val="0"/>
          <w:numId w:val="1"/>
        </w:numPr>
        <w:spacing w:after="0" w:line="240" w:lineRule="auto"/>
        <w:jc w:val="both"/>
      </w:pPr>
      <w:r w:rsidRPr="002B4ABA">
        <w:t xml:space="preserve">Commenti le risposte </w:t>
      </w:r>
    </w:p>
    <w:p w:rsidR="00FB5517" w:rsidRPr="002B4ABA" w:rsidRDefault="00FB5517" w:rsidP="00FB5517">
      <w:pPr>
        <w:numPr>
          <w:ilvl w:val="0"/>
          <w:numId w:val="1"/>
        </w:numPr>
        <w:spacing w:after="0" w:line="240" w:lineRule="auto"/>
        <w:jc w:val="both"/>
      </w:pPr>
      <w:r>
        <w:t xml:space="preserve">Rappresenti la mappa mentale degli allievi </w:t>
      </w:r>
    </w:p>
    <w:p w:rsidR="00FB5517" w:rsidRPr="002B4ABA" w:rsidRDefault="00FB5517" w:rsidP="00FB5517">
      <w:pPr>
        <w:numPr>
          <w:ilvl w:val="0"/>
          <w:numId w:val="1"/>
        </w:numPr>
        <w:spacing w:after="0" w:line="240" w:lineRule="auto"/>
        <w:jc w:val="both"/>
      </w:pPr>
      <w:r w:rsidRPr="002B4ABA">
        <w:t xml:space="preserve">Elabori  la  matrice cognitiva degli allievi; il compito di apprendimento e la Rete Concettuale </w:t>
      </w:r>
    </w:p>
    <w:p w:rsidR="00FB5517" w:rsidRDefault="00FB5517" w:rsidP="00FB5517">
      <w:pPr>
        <w:spacing w:after="0" w:line="240" w:lineRule="auto"/>
        <w:rPr>
          <w:rFonts w:ascii="Times New Roman" w:hAnsi="Times New Roman"/>
          <w:b/>
        </w:rPr>
      </w:pPr>
    </w:p>
    <w:p w:rsidR="00FB5517" w:rsidRPr="002B4ABA" w:rsidRDefault="00FB5517" w:rsidP="00FB5517">
      <w:pPr>
        <w:spacing w:after="0" w:line="240" w:lineRule="auto"/>
        <w:jc w:val="center"/>
        <w:rPr>
          <w:rFonts w:ascii="Times New Roman" w:hAnsi="Times New Roman"/>
          <w:b/>
        </w:rPr>
      </w:pPr>
      <w:r w:rsidRPr="002B4ABA">
        <w:rPr>
          <w:rFonts w:ascii="Times New Roman" w:hAnsi="Times New Roman"/>
          <w:b/>
        </w:rPr>
        <w:t>UDA</w:t>
      </w:r>
    </w:p>
    <w:p w:rsidR="00FB5517" w:rsidRPr="002B4ABA" w:rsidRDefault="00FB5517" w:rsidP="00FB5517">
      <w:pPr>
        <w:spacing w:after="0" w:line="240" w:lineRule="auto"/>
        <w:jc w:val="center"/>
        <w:rPr>
          <w:rFonts w:ascii="Times New Roman" w:hAnsi="Times New Roman"/>
          <w:b/>
        </w:rPr>
      </w:pPr>
      <w:r w:rsidRPr="002B4ABA">
        <w:rPr>
          <w:rFonts w:ascii="Times New Roman" w:hAnsi="Times New Roman"/>
          <w:b/>
        </w:rPr>
        <w:t>su</w:t>
      </w:r>
    </w:p>
    <w:p w:rsidR="00FB5517" w:rsidRPr="002B4ABA" w:rsidRDefault="00FB5517" w:rsidP="00FB5517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B4ABA">
        <w:rPr>
          <w:rFonts w:ascii="Times New Roman" w:hAnsi="Times New Roman"/>
          <w:b/>
          <w:caps/>
        </w:rPr>
        <w:t xml:space="preserve"> MIGRAZIONI INTERNAZIONALI</w:t>
      </w:r>
    </w:p>
    <w:p w:rsidR="00FB5517" w:rsidRPr="002B4ABA" w:rsidRDefault="00FB5517" w:rsidP="00FB551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 w:rsidRPr="002B4ABA">
        <w:rPr>
          <w:rFonts w:ascii="Times New Roman" w:hAnsi="Times New Roman"/>
          <w:b/>
          <w:sz w:val="18"/>
          <w:szCs w:val="18"/>
        </w:rPr>
        <w:t>giulia.cip64@gmail.com</w:t>
      </w:r>
    </w:p>
    <w:p w:rsidR="00FB5517" w:rsidRPr="002B4ABA" w:rsidRDefault="00FB5517" w:rsidP="00FB551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B4ABA">
        <w:rPr>
          <w:rFonts w:ascii="Times New Roman" w:hAnsi="Times New Roman"/>
          <w:b/>
          <w:i/>
          <w:caps/>
        </w:rPr>
        <w:t>D</w:t>
      </w:r>
      <w:r w:rsidRPr="002B4ABA">
        <w:rPr>
          <w:rFonts w:ascii="Times New Roman" w:hAnsi="Times New Roman"/>
          <w:b/>
          <w:i/>
        </w:rPr>
        <w:t xml:space="preserve">ocente </w:t>
      </w:r>
      <w:r w:rsidRPr="002B4ABA">
        <w:rPr>
          <w:rFonts w:ascii="Times New Roman" w:hAnsi="Times New Roman"/>
          <w:b/>
          <w:i/>
          <w:caps/>
        </w:rPr>
        <w:t>G</w:t>
      </w:r>
      <w:r w:rsidRPr="002B4ABA">
        <w:rPr>
          <w:rFonts w:ascii="Times New Roman" w:hAnsi="Times New Roman"/>
          <w:b/>
          <w:i/>
        </w:rPr>
        <w:t>iulia</w:t>
      </w:r>
      <w:r w:rsidRPr="002B4ABA">
        <w:rPr>
          <w:rFonts w:ascii="Times New Roman" w:hAnsi="Times New Roman"/>
          <w:b/>
          <w:i/>
          <w:caps/>
        </w:rPr>
        <w:t xml:space="preserve"> C</w:t>
      </w:r>
      <w:r w:rsidRPr="002B4ABA">
        <w:rPr>
          <w:rFonts w:ascii="Times New Roman" w:hAnsi="Times New Roman"/>
          <w:b/>
          <w:i/>
        </w:rPr>
        <w:t>ipolla</w:t>
      </w:r>
    </w:p>
    <w:p w:rsidR="00FB5517" w:rsidRPr="002B4ABA" w:rsidRDefault="00FB5517" w:rsidP="00FB5517">
      <w:pPr>
        <w:rPr>
          <w:rFonts w:ascii="Times New Roman" w:hAnsi="Times New Roman"/>
          <w:b/>
        </w:rPr>
      </w:pPr>
      <w:r w:rsidRPr="0067309F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4.5pt;width:288.3pt;height:147.15pt;z-index:251660288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" strokeweight="3pt">
            <v:textbox style="mso-next-textbox:#_x0000_s1026">
              <w:txbxContent>
                <w:p w:rsidR="00FB5517" w:rsidRPr="00A8360B" w:rsidRDefault="00FB5517" w:rsidP="00FB55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MAPPA CONCETTUALE</w:t>
                  </w:r>
                </w:p>
                <w:p w:rsidR="00FB5517" w:rsidRPr="00A8360B" w:rsidRDefault="00FB5517" w:rsidP="00FB551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Look w:val="00A0"/>
                  </w:tblPr>
                  <w:tblGrid>
                    <w:gridCol w:w="539"/>
                    <w:gridCol w:w="4969"/>
                    <w:gridCol w:w="736"/>
                  </w:tblGrid>
                  <w:tr w:rsidR="00FB5517" w:rsidRPr="00F7277A">
                    <w:tc>
                      <w:tcPr>
                        <w:tcW w:w="798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7277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MIGRAZIONE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5517" w:rsidRPr="00F7277A">
                    <w:tc>
                      <w:tcPr>
                        <w:tcW w:w="798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7277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5517" w:rsidRPr="00F7277A">
                    <w:tc>
                      <w:tcPr>
                        <w:tcW w:w="798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FB5517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  <w:r w:rsidRPr="00F7277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SPOSTAMENTO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di</w:t>
                        </w:r>
                        <w:r w:rsidRPr="00A8360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SOGGETTI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(persone, gruppi, popoli)</w:t>
                        </w:r>
                      </w:p>
                      <w:p w:rsidR="00FB5517" w:rsidRPr="002007E3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2007E3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variabile nel tempo e nello spazio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5517" w:rsidRPr="00F7277A">
                    <w:tc>
                      <w:tcPr>
                        <w:tcW w:w="798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FB5517" w:rsidRPr="000D2434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0D2434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con implicazioni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5517" w:rsidRPr="00F7277A">
                    <w:tc>
                      <w:tcPr>
                        <w:tcW w:w="798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7277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ADATTIV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E /ADATTANTI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B5517" w:rsidRPr="000D2434" w:rsidRDefault="00FB5517" w:rsidP="00FB5517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</w:t>
                  </w:r>
                  <w:r w:rsidRPr="000D2434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per </w:t>
                  </w:r>
                </w:p>
                <w:p w:rsidR="00FB5517" w:rsidRPr="004C7B3C" w:rsidRDefault="00FB5517" w:rsidP="00FB5517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                 PAESI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ESODO E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ARRIVO</w:t>
                  </w:r>
                </w:p>
                <w:tbl>
                  <w:tblPr>
                    <w:tblW w:w="0" w:type="auto"/>
                    <w:jc w:val="right"/>
                    <w:tblLook w:val="00A0"/>
                  </w:tblPr>
                  <w:tblGrid>
                    <w:gridCol w:w="1156"/>
                  </w:tblGrid>
                  <w:tr w:rsidR="00FB5517" w:rsidRPr="00F7277A">
                    <w:trPr>
                      <w:jc w:val="right"/>
                    </w:trPr>
                    <w:tc>
                      <w:tcPr>
                        <w:tcW w:w="1156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5517" w:rsidRPr="00F7277A">
                    <w:trPr>
                      <w:jc w:val="right"/>
                    </w:trPr>
                    <w:tc>
                      <w:tcPr>
                        <w:tcW w:w="1156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5517" w:rsidRPr="00F7277A">
                    <w:trPr>
                      <w:jc w:val="right"/>
                    </w:trPr>
                    <w:tc>
                      <w:tcPr>
                        <w:tcW w:w="1156" w:type="dxa"/>
                      </w:tcPr>
                      <w:p w:rsidR="00FB5517" w:rsidRPr="00F7277A" w:rsidRDefault="00FB5517" w:rsidP="00243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B5517" w:rsidRPr="004C7B3C" w:rsidRDefault="00FB5517" w:rsidP="00FB5517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FB5517" w:rsidRPr="004C7B3C" w:rsidRDefault="00FB5517" w:rsidP="00FB5517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FB5517" w:rsidRPr="002B4ABA" w:rsidRDefault="00FB5517" w:rsidP="00FB5517">
      <w:pPr>
        <w:rPr>
          <w:rFonts w:ascii="Times New Roman" w:hAnsi="Times New Roman"/>
          <w:b/>
        </w:rPr>
      </w:pPr>
    </w:p>
    <w:p w:rsidR="00FB5517" w:rsidRPr="002B4ABA" w:rsidRDefault="00FB5517" w:rsidP="00FB5517">
      <w:pPr>
        <w:rPr>
          <w:rFonts w:ascii="Times New Roman" w:hAnsi="Times New Roman"/>
          <w:b/>
        </w:rPr>
      </w:pPr>
    </w:p>
    <w:p w:rsidR="00FB5517" w:rsidRPr="002B4ABA" w:rsidRDefault="00FB5517" w:rsidP="00FB5517">
      <w:pPr>
        <w:rPr>
          <w:rFonts w:ascii="Times New Roman" w:hAnsi="Times New Roman"/>
          <w:b/>
        </w:rPr>
      </w:pPr>
    </w:p>
    <w:p w:rsidR="00FB5517" w:rsidRPr="002B4ABA" w:rsidRDefault="00FB5517" w:rsidP="00FB5517">
      <w:pPr>
        <w:rPr>
          <w:rFonts w:ascii="Times New Roman" w:hAnsi="Times New Roman"/>
          <w:b/>
        </w:rPr>
      </w:pPr>
    </w:p>
    <w:p w:rsidR="00FB5517" w:rsidRPr="002B4ABA" w:rsidRDefault="00FB5517" w:rsidP="00FB5517">
      <w:pPr>
        <w:rPr>
          <w:rFonts w:ascii="Times New Roman" w:hAnsi="Times New Roman"/>
          <w:b/>
        </w:rPr>
      </w:pPr>
    </w:p>
    <w:p w:rsidR="00FB5517" w:rsidRPr="002B4ABA" w:rsidRDefault="00FB5517" w:rsidP="00FB5517">
      <w:pPr>
        <w:rPr>
          <w:rFonts w:ascii="Times New Roman" w:hAnsi="Times New Roman"/>
          <w:i/>
        </w:rPr>
      </w:pPr>
      <w:r w:rsidRPr="0067309F">
        <w:rPr>
          <w:rFonts w:ascii="Times New Roman" w:hAnsi="Times New Roman"/>
          <w:noProof/>
        </w:rPr>
        <w:pict>
          <v:line id="_x0000_s1028" style="position:absolute;z-index:251662336;visibility:visible" from="8in,17.6pt" to="612pt,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">
            <v:stroke endarrow="block"/>
          </v:line>
        </w:pict>
      </w:r>
      <w:r w:rsidRPr="0067309F">
        <w:rPr>
          <w:rFonts w:ascii="Times New Roman" w:hAnsi="Times New Roman"/>
          <w:noProof/>
        </w:rPr>
        <w:pict>
          <v:line id="_x0000_s1029" style="position:absolute;flip:y;z-index:251663360;visibility:visible" from="8in,19pt" to="612pt,2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">
            <v:stroke endarrow="block"/>
          </v:line>
        </w:pict>
      </w:r>
      <w:r w:rsidRPr="0067309F">
        <w:rPr>
          <w:rFonts w:ascii="Times New Roman" w:hAnsi="Times New Roman"/>
          <w:noProof/>
        </w:rPr>
        <w:pict>
          <v:line id="_x0000_s1027" style="position:absolute;z-index:251661312;visibility:visible" from="8in,4.2pt" to="603pt,2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">
            <v:stroke endarrow="block"/>
          </v:line>
        </w:pict>
      </w:r>
      <w:r w:rsidRPr="002B4ABA">
        <w:rPr>
          <w:rFonts w:ascii="Times New Roman" w:hAnsi="Times New Roman"/>
          <w:b/>
        </w:rPr>
        <w:t>Obiettivo formativo:</w:t>
      </w:r>
      <w:r w:rsidRPr="002B4ABA">
        <w:rPr>
          <w:rFonts w:ascii="Times New Roman" w:hAnsi="Times New Roman"/>
          <w:i/>
        </w:rPr>
        <w:t xml:space="preserve"> conoscere le dinamiche della mobilità umana nel tempo e gli effetti che esse hanno determinato nei luoghi di arrivo/di partenza degli immigrati per prendere coscienza della possibilità di educare la propria identità ad essere migrante e plastica in corrispondenza dell’incontro con l’altrui diversità.</w:t>
      </w:r>
    </w:p>
    <w:p w:rsidR="00FB5517" w:rsidRPr="002B4ABA" w:rsidRDefault="00FB5517" w:rsidP="00FB5517">
      <w:pPr>
        <w:spacing w:after="0" w:line="240" w:lineRule="auto"/>
        <w:rPr>
          <w:rFonts w:ascii="Times New Roman" w:hAnsi="Times New Roman"/>
          <w:b/>
        </w:rPr>
      </w:pPr>
      <w:r w:rsidRPr="002B4ABA">
        <w:rPr>
          <w:rFonts w:ascii="Times New Roman" w:hAnsi="Times New Roman"/>
          <w:b/>
        </w:rPr>
        <w:t>Competenze:</w:t>
      </w:r>
    </w:p>
    <w:p w:rsidR="00FB5517" w:rsidRPr="002B4ABA" w:rsidRDefault="00FB5517" w:rsidP="00FB55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2B4ABA">
        <w:rPr>
          <w:rFonts w:ascii="Times New Roman" w:hAnsi="Times New Roman"/>
          <w:i/>
        </w:rPr>
        <w:t>decentramento</w:t>
      </w:r>
    </w:p>
    <w:p w:rsidR="00FB5517" w:rsidRPr="002B4ABA" w:rsidRDefault="00FB5517" w:rsidP="00FB55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2B4ABA">
        <w:rPr>
          <w:rFonts w:ascii="Times New Roman" w:hAnsi="Times New Roman"/>
          <w:i/>
        </w:rPr>
        <w:t>empatia</w:t>
      </w:r>
    </w:p>
    <w:p w:rsidR="00FB5517" w:rsidRPr="002B4ABA" w:rsidRDefault="00FB5517" w:rsidP="00FB55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2B4ABA">
        <w:rPr>
          <w:rFonts w:ascii="Times New Roman" w:hAnsi="Times New Roman"/>
          <w:i/>
        </w:rPr>
        <w:t>interdipendenza</w:t>
      </w:r>
    </w:p>
    <w:p w:rsidR="00FB5517" w:rsidRPr="002B4ABA" w:rsidRDefault="00FB5517" w:rsidP="00FB55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2B4ABA">
        <w:rPr>
          <w:rFonts w:ascii="Times New Roman" w:hAnsi="Times New Roman"/>
          <w:i/>
        </w:rPr>
        <w:t>trasformazione</w:t>
      </w:r>
    </w:p>
    <w:p w:rsidR="00FB5517" w:rsidRPr="00FB5517" w:rsidRDefault="00FB5517" w:rsidP="00FB55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2B4ABA">
        <w:rPr>
          <w:rFonts w:ascii="Times New Roman" w:hAnsi="Times New Roman"/>
          <w:i/>
        </w:rPr>
        <w:t xml:space="preserve">attivismo responsabile </w:t>
      </w:r>
    </w:p>
    <w:p w:rsidR="00FB5517" w:rsidRPr="002B4ABA" w:rsidRDefault="00FB5517" w:rsidP="00FB5517">
      <w:pPr>
        <w:spacing w:after="0" w:line="240" w:lineRule="auto"/>
        <w:rPr>
          <w:rFonts w:ascii="Verdana" w:hAnsi="Verdana"/>
          <w:sz w:val="20"/>
          <w:szCs w:val="20"/>
        </w:rPr>
      </w:pPr>
      <w:r w:rsidRPr="002B4ABA">
        <w:rPr>
          <w:rFonts w:ascii="Verdana" w:hAnsi="Verdana"/>
          <w:b/>
          <w:sz w:val="20"/>
          <w:szCs w:val="20"/>
        </w:rPr>
        <w:t>Fase 0</w:t>
      </w:r>
      <w:r w:rsidRPr="002B4ABA">
        <w:rPr>
          <w:rFonts w:ascii="Verdana" w:hAnsi="Verdana"/>
          <w:sz w:val="20"/>
          <w:szCs w:val="20"/>
        </w:rPr>
        <w:t xml:space="preserve"> </w:t>
      </w:r>
      <w:r w:rsidRPr="002B4ABA">
        <w:rPr>
          <w:rFonts w:ascii="Verdana" w:hAnsi="Verdana"/>
          <w:b/>
          <w:sz w:val="20"/>
          <w:szCs w:val="20"/>
        </w:rPr>
        <w:t xml:space="preserve">Obiettivo: </w:t>
      </w:r>
      <w:r w:rsidRPr="002B4ABA">
        <w:rPr>
          <w:rFonts w:ascii="Times New Roman" w:hAnsi="Times New Roman"/>
        </w:rPr>
        <w:t>rilevare l’ostacolo epistemologico sulla conoscenza della migrazione.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08"/>
      </w:tblGrid>
      <w:tr w:rsidR="00FB5517" w:rsidRPr="002B4ABA" w:rsidTr="00FF1551">
        <w:tc>
          <w:tcPr>
            <w:tcW w:w="5070" w:type="dxa"/>
          </w:tcPr>
          <w:p w:rsidR="00FB5517" w:rsidRPr="002B4ABA" w:rsidRDefault="00FB5517" w:rsidP="00FF155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B4ABA">
              <w:rPr>
                <w:rFonts w:ascii="Verdana" w:hAnsi="Verdana"/>
                <w:b/>
                <w:sz w:val="20"/>
                <w:szCs w:val="20"/>
              </w:rPr>
              <w:t>Cosa fa l’insegnante</w:t>
            </w:r>
          </w:p>
        </w:tc>
        <w:tc>
          <w:tcPr>
            <w:tcW w:w="4708" w:type="dxa"/>
          </w:tcPr>
          <w:p w:rsidR="00FB5517" w:rsidRPr="002B4ABA" w:rsidRDefault="00FB5517" w:rsidP="00FF155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B4ABA">
              <w:rPr>
                <w:rFonts w:ascii="Verdana" w:hAnsi="Verdana"/>
                <w:b/>
                <w:sz w:val="20"/>
                <w:szCs w:val="20"/>
              </w:rPr>
              <w:t>Cosa fa l’alunno</w:t>
            </w:r>
          </w:p>
        </w:tc>
      </w:tr>
      <w:tr w:rsidR="00FB5517" w:rsidRPr="002B4ABA" w:rsidTr="00FF1551">
        <w:trPr>
          <w:trHeight w:val="2807"/>
        </w:trPr>
        <w:tc>
          <w:tcPr>
            <w:tcW w:w="5070" w:type="dxa"/>
          </w:tcPr>
          <w:p w:rsidR="00FB5517" w:rsidRPr="002B4ABA" w:rsidRDefault="00FB5517" w:rsidP="00FF1551">
            <w:pPr>
              <w:rPr>
                <w:rFonts w:ascii="Verdana" w:hAnsi="Verdana"/>
                <w:sz w:val="20"/>
                <w:szCs w:val="20"/>
              </w:rPr>
            </w:pPr>
            <w:r w:rsidRPr="002B4ABA">
              <w:rPr>
                <w:rFonts w:ascii="Verdana" w:hAnsi="Verdana"/>
                <w:sz w:val="20"/>
                <w:szCs w:val="20"/>
              </w:rPr>
              <w:t xml:space="preserve">Per introdurre l’argomento chiede agli allievi di mettersi in </w:t>
            </w:r>
            <w:proofErr w:type="spellStart"/>
            <w:r w:rsidRPr="002B4ABA">
              <w:rPr>
                <w:rFonts w:ascii="Verdana" w:hAnsi="Verdana"/>
                <w:sz w:val="20"/>
                <w:szCs w:val="20"/>
              </w:rPr>
              <w:t>circle</w:t>
            </w:r>
            <w:proofErr w:type="spellEnd"/>
            <w:r w:rsidRPr="002B4AB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B4ABA">
              <w:rPr>
                <w:rFonts w:ascii="Verdana" w:hAnsi="Verdana"/>
                <w:sz w:val="20"/>
                <w:szCs w:val="20"/>
              </w:rPr>
              <w:t>time</w:t>
            </w:r>
            <w:proofErr w:type="spellEnd"/>
            <w:r w:rsidRPr="002B4ABA">
              <w:rPr>
                <w:rFonts w:ascii="Verdana" w:hAnsi="Verdana"/>
                <w:sz w:val="20"/>
                <w:szCs w:val="20"/>
              </w:rPr>
              <w:t>, spiega la modalità e la funzione di svolgimento della Conversazione Clinica.</w:t>
            </w:r>
          </w:p>
          <w:p w:rsidR="00FB5517" w:rsidRPr="002B4ABA" w:rsidRDefault="00FB5517" w:rsidP="00FF15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B4ABA">
              <w:rPr>
                <w:rFonts w:ascii="Verdana" w:hAnsi="Verdana"/>
                <w:sz w:val="20"/>
                <w:szCs w:val="20"/>
              </w:rPr>
              <w:t>Pone una serie di  domande stimolo del tipo</w:t>
            </w:r>
          </w:p>
          <w:p w:rsidR="00FB5517" w:rsidRPr="002B4ABA" w:rsidRDefault="00FB5517" w:rsidP="00FB5517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Che cos’è una migrazione?</w:t>
            </w:r>
          </w:p>
          <w:p w:rsidR="00FB5517" w:rsidRPr="002B4ABA" w:rsidRDefault="00FB5517" w:rsidP="00FB551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Quanti tipi di migrazioni esistono?</w:t>
            </w:r>
          </w:p>
          <w:p w:rsidR="00FB5517" w:rsidRPr="002B4ABA" w:rsidRDefault="00FB5517" w:rsidP="00FB5517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Come mai ci sono le migrazioni?</w:t>
            </w:r>
          </w:p>
          <w:p w:rsidR="00FB5517" w:rsidRPr="002B4ABA" w:rsidRDefault="00FB5517" w:rsidP="00FB5517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Quando sono nate le migrazioni?</w:t>
            </w:r>
          </w:p>
          <w:p w:rsidR="00FB5517" w:rsidRPr="002B4ABA" w:rsidRDefault="00FB5517" w:rsidP="00FB5517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Quali sono le conseguenze delle migrazioni?</w:t>
            </w:r>
          </w:p>
          <w:p w:rsidR="00FB5517" w:rsidRPr="002B4ABA" w:rsidRDefault="00FB5517" w:rsidP="00FF1551">
            <w:pPr>
              <w:pStyle w:val="NormaleWeb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4708" w:type="dxa"/>
          </w:tcPr>
          <w:p w:rsidR="00FB5517" w:rsidRPr="002B4ABA" w:rsidRDefault="00FB5517" w:rsidP="00FF1551">
            <w:pPr>
              <w:rPr>
                <w:rFonts w:ascii="Verdana" w:hAnsi="Verdana"/>
                <w:sz w:val="20"/>
                <w:szCs w:val="20"/>
              </w:rPr>
            </w:pPr>
            <w:r w:rsidRPr="002B4ABA">
              <w:rPr>
                <w:rFonts w:ascii="Verdana" w:hAnsi="Verdana"/>
                <w:sz w:val="20"/>
                <w:szCs w:val="20"/>
              </w:rPr>
              <w:t xml:space="preserve">Si dispone in </w:t>
            </w:r>
            <w:proofErr w:type="spellStart"/>
            <w:r w:rsidRPr="002B4ABA">
              <w:rPr>
                <w:rFonts w:ascii="Verdana" w:hAnsi="Verdana"/>
                <w:sz w:val="20"/>
                <w:szCs w:val="20"/>
              </w:rPr>
              <w:t>circle</w:t>
            </w:r>
            <w:proofErr w:type="spellEnd"/>
            <w:r w:rsidRPr="002B4AB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B4ABA">
              <w:rPr>
                <w:rFonts w:ascii="Verdana" w:hAnsi="Verdana"/>
                <w:sz w:val="20"/>
                <w:szCs w:val="20"/>
              </w:rPr>
              <w:t>time</w:t>
            </w:r>
            <w:proofErr w:type="spellEnd"/>
            <w:r w:rsidRPr="002B4ABA">
              <w:rPr>
                <w:rFonts w:ascii="Verdana" w:hAnsi="Verdana"/>
                <w:sz w:val="20"/>
                <w:szCs w:val="20"/>
              </w:rPr>
              <w:t xml:space="preserve"> e ascolta.</w:t>
            </w:r>
          </w:p>
          <w:p w:rsidR="00FB5517" w:rsidRPr="002B4ABA" w:rsidRDefault="00FB5517" w:rsidP="00FF1551">
            <w:pPr>
              <w:rPr>
                <w:rFonts w:ascii="Verdana" w:hAnsi="Verdana"/>
                <w:sz w:val="20"/>
                <w:szCs w:val="20"/>
              </w:rPr>
            </w:pPr>
          </w:p>
          <w:p w:rsidR="00FB5517" w:rsidRPr="002B4ABA" w:rsidRDefault="00FB5517" w:rsidP="00FF1551">
            <w:pPr>
              <w:rPr>
                <w:rFonts w:ascii="Verdana" w:hAnsi="Verdana"/>
                <w:sz w:val="20"/>
                <w:szCs w:val="20"/>
              </w:rPr>
            </w:pPr>
          </w:p>
          <w:p w:rsidR="00FB5517" w:rsidRPr="002B4ABA" w:rsidRDefault="00FB5517" w:rsidP="00FF1551">
            <w:pPr>
              <w:rPr>
                <w:rFonts w:ascii="Verdana" w:hAnsi="Verdana"/>
                <w:sz w:val="20"/>
                <w:szCs w:val="20"/>
              </w:rPr>
            </w:pPr>
            <w:r w:rsidRPr="002B4ABA">
              <w:rPr>
                <w:rFonts w:ascii="Verdana" w:hAnsi="Verdana"/>
                <w:sz w:val="20"/>
                <w:szCs w:val="20"/>
              </w:rPr>
              <w:t>Risponde uno per volta alle domande stimolo</w:t>
            </w:r>
          </w:p>
          <w:p w:rsidR="00FB5517" w:rsidRPr="002B4ABA" w:rsidRDefault="00FB5517" w:rsidP="00FF155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B5517" w:rsidRPr="002B4ABA" w:rsidRDefault="00FB5517" w:rsidP="00FB551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B4ABA">
        <w:rPr>
          <w:rFonts w:ascii="Verdana" w:hAnsi="Verdana"/>
          <w:b/>
          <w:sz w:val="20"/>
          <w:szCs w:val="20"/>
        </w:rPr>
        <w:lastRenderedPageBreak/>
        <w:t xml:space="preserve">Organizzazione /Metodo: </w:t>
      </w:r>
      <w:r w:rsidRPr="002B4ABA">
        <w:rPr>
          <w:rFonts w:ascii="Verdana" w:hAnsi="Verdana"/>
          <w:sz w:val="20"/>
          <w:szCs w:val="20"/>
        </w:rPr>
        <w:t>Conversazione Clinica</w:t>
      </w:r>
      <w:r w:rsidRPr="002B4ABA">
        <w:rPr>
          <w:rFonts w:ascii="Verdana" w:hAnsi="Verdana"/>
          <w:b/>
          <w:sz w:val="20"/>
          <w:szCs w:val="20"/>
        </w:rPr>
        <w:t xml:space="preserve"> </w:t>
      </w:r>
    </w:p>
    <w:p w:rsidR="00FB5517" w:rsidRPr="002B4ABA" w:rsidRDefault="00FB5517" w:rsidP="00FB551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B4ABA">
        <w:rPr>
          <w:rFonts w:ascii="Verdana" w:hAnsi="Verdana"/>
          <w:b/>
          <w:sz w:val="20"/>
          <w:szCs w:val="20"/>
        </w:rPr>
        <w:t xml:space="preserve">Raggruppamento alunni: </w:t>
      </w:r>
      <w:proofErr w:type="spellStart"/>
      <w:r w:rsidRPr="002B4ABA">
        <w:rPr>
          <w:rFonts w:ascii="Times New Roman" w:hAnsi="Times New Roman"/>
          <w:bCs/>
        </w:rPr>
        <w:t>circle</w:t>
      </w:r>
      <w:proofErr w:type="spellEnd"/>
      <w:r w:rsidRPr="002B4ABA">
        <w:rPr>
          <w:rFonts w:ascii="Times New Roman" w:hAnsi="Times New Roman"/>
          <w:bCs/>
        </w:rPr>
        <w:t xml:space="preserve"> </w:t>
      </w:r>
      <w:proofErr w:type="spellStart"/>
      <w:r w:rsidRPr="002B4ABA">
        <w:rPr>
          <w:rFonts w:ascii="Times New Roman" w:hAnsi="Times New Roman"/>
          <w:bCs/>
        </w:rPr>
        <w:t>time</w:t>
      </w:r>
      <w:proofErr w:type="spellEnd"/>
      <w:r w:rsidRPr="002B4ABA">
        <w:rPr>
          <w:rFonts w:ascii="Times New Roman" w:hAnsi="Times New Roman"/>
          <w:bCs/>
        </w:rPr>
        <w:t>.</w:t>
      </w:r>
    </w:p>
    <w:p w:rsidR="00FB5517" w:rsidRPr="002B4ABA" w:rsidRDefault="00FB5517" w:rsidP="00FB5517">
      <w:pPr>
        <w:spacing w:after="0" w:line="240" w:lineRule="auto"/>
        <w:rPr>
          <w:rFonts w:ascii="Verdana" w:hAnsi="Verdana"/>
          <w:sz w:val="20"/>
          <w:szCs w:val="20"/>
        </w:rPr>
      </w:pPr>
      <w:r w:rsidRPr="002B4ABA">
        <w:rPr>
          <w:rFonts w:ascii="Verdana" w:hAnsi="Verdana"/>
          <w:b/>
          <w:sz w:val="20"/>
          <w:szCs w:val="20"/>
        </w:rPr>
        <w:t>Mezzi e strumenti:</w:t>
      </w:r>
      <w:r w:rsidRPr="002B4ABA">
        <w:rPr>
          <w:rFonts w:ascii="Verdana" w:hAnsi="Verdana"/>
          <w:sz w:val="20"/>
          <w:szCs w:val="20"/>
        </w:rPr>
        <w:t xml:space="preserve"> risorse umane; spazio organizzato.</w:t>
      </w:r>
    </w:p>
    <w:p w:rsidR="00FB5517" w:rsidRPr="002B4ABA" w:rsidRDefault="00FB5517" w:rsidP="00FB55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5517" w:rsidRPr="002B4ABA" w:rsidRDefault="00FB5517" w:rsidP="00FB5517">
      <w:r w:rsidRPr="002B4ABA">
        <w:t xml:space="preserve"> Protocollo di Conversazione Clinica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B5517" w:rsidRPr="002B4ABA" w:rsidTr="00FF1551">
        <w:tc>
          <w:tcPr>
            <w:tcW w:w="4889" w:type="dxa"/>
          </w:tcPr>
          <w:p w:rsidR="00FB5517" w:rsidRPr="002B4ABA" w:rsidRDefault="00FB5517" w:rsidP="00FB5517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 xml:space="preserve">Che cosa è una migrazione? 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Stefano: migrazione significa spostarsi da un posto all’altro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Elena: secondo me la migrazione è che una persona o un animale si sposta da un paese all’altro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Kirollos</w:t>
            </w:r>
            <w:proofErr w:type="spellEnd"/>
            <w:r w:rsidRPr="002B4ABA">
              <w:rPr>
                <w:rFonts w:asciiTheme="majorHAnsi" w:hAnsiTheme="majorHAnsi"/>
              </w:rPr>
              <w:t>: secondo me migrare vuol dire cambiare posto di abitazione oppure nascondersi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Tommaso: è un trasferimento da un posto all’altro. E’ quando uno si sposta in un altro habitat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Edoardo: una migrazione è un insieme di uccelli o persone che cambiano territorio per vari motivi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Davide: E’ una cosa che si fa per necessità e ci si muove da un posto all’altro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Giorgia: è un viaggio da un paese all’altro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Eva: migrare per me vuol dire viaggiare per necessità di vita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Lorenzo: è un insieme di uccelli che cambiano ambiente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Alessandro: secondo me una migrazione è uno spostamento da un luogo all’altro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Chiara: secondo me la migrazione è quando qualcuno si sposta da un posto all’altro in certi periodi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Melissa: per me sono degli uccelli che volano, ma anche qualcuno che si muove da un posto all’altro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Camilla: è spostarsi da una casa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Angelica: è abbandonare un posto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Dylan: secondo me è uno che attraversa il mare e si sposta da una città all’altra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Nausicaa</w:t>
            </w:r>
            <w:proofErr w:type="spellEnd"/>
            <w:r w:rsidRPr="002B4ABA">
              <w:rPr>
                <w:rFonts w:asciiTheme="majorHAnsi" w:hAnsiTheme="majorHAnsi"/>
              </w:rPr>
              <w:t>: una migrazione per me è quando una persona o un animale partono per trovare il loro tipo di stile di vita adatto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Clara: secondo me una migrazione è un gruppo di persone che si sposta per alcuni motivi da un paese all’altro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Thomas: una migrazione è quando gli animali o le persone da un posto freddo vanno in un posto caldo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Federica: secondo me la migrazione è quando nel paese di una persona c’è la guerra e allora attraversa il mare e viene in un altro paese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Youssef</w:t>
            </w:r>
            <w:proofErr w:type="spellEnd"/>
            <w:r w:rsidRPr="002B4ABA">
              <w:rPr>
                <w:rFonts w:asciiTheme="majorHAnsi" w:hAnsiTheme="majorHAnsi"/>
              </w:rPr>
              <w:t>: secondo me la migrazione è uno che va da un’altra parte per problemi</w:t>
            </w:r>
          </w:p>
          <w:p w:rsidR="00FB5517" w:rsidRPr="002B4ABA" w:rsidRDefault="00FB5517" w:rsidP="00FF1551">
            <w:pPr>
              <w:pStyle w:val="Paragrafoelenco"/>
              <w:ind w:left="0"/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Cristina: uno spostamento che si fa per necessità</w:t>
            </w:r>
          </w:p>
          <w:p w:rsidR="00FB5517" w:rsidRPr="002B4ABA" w:rsidRDefault="00FB5517" w:rsidP="00FF1551">
            <w:r w:rsidRPr="002B4ABA">
              <w:rPr>
                <w:rFonts w:asciiTheme="majorHAnsi" w:hAnsiTheme="majorHAnsi"/>
              </w:rPr>
              <w:t>Giuseppe: secondo me migrazione è spostarsi</w:t>
            </w:r>
          </w:p>
        </w:tc>
        <w:tc>
          <w:tcPr>
            <w:tcW w:w="4889" w:type="dxa"/>
          </w:tcPr>
          <w:p w:rsidR="00FB5517" w:rsidRPr="002B4ABA" w:rsidRDefault="00FB5517" w:rsidP="00FB5517">
            <w:pPr>
              <w:jc w:val="both"/>
            </w:pPr>
            <w:r w:rsidRPr="002B4ABA">
              <w:t>Alla prima domanda</w:t>
            </w:r>
          </w:p>
          <w:p w:rsidR="00FB5517" w:rsidRPr="002B4ABA" w:rsidRDefault="00FB5517" w:rsidP="00FF1551">
            <w:pPr>
              <w:jc w:val="both"/>
            </w:pPr>
            <w:r w:rsidRPr="002B4ABA">
              <w:t xml:space="preserve"> </w:t>
            </w:r>
          </w:p>
        </w:tc>
      </w:tr>
      <w:tr w:rsidR="00FB5517" w:rsidRPr="002B4ABA" w:rsidTr="00FF1551">
        <w:tc>
          <w:tcPr>
            <w:tcW w:w="4889" w:type="dxa"/>
          </w:tcPr>
          <w:p w:rsidR="00FB5517" w:rsidRPr="002B4ABA" w:rsidRDefault="00FB5517" w:rsidP="00FB5517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Quanti tipi di migrazioni esistono?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 xml:space="preserve">Giuseppe: tante, cioè: camminare, </w:t>
            </w:r>
            <w:proofErr w:type="spellStart"/>
            <w:r w:rsidRPr="002B4ABA">
              <w:rPr>
                <w:rFonts w:asciiTheme="majorHAnsi" w:hAnsiTheme="majorHAnsi"/>
              </w:rPr>
              <w:t>volare…</w:t>
            </w:r>
            <w:proofErr w:type="spellEnd"/>
            <w:r w:rsidRPr="002B4ABA">
              <w:rPr>
                <w:rFonts w:asciiTheme="majorHAnsi" w:hAnsiTheme="majorHAnsi"/>
              </w:rPr>
              <w:t>.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lastRenderedPageBreak/>
              <w:t>Cristina: esiste una sola vera “migrazione”, quella per necessità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Youssef</w:t>
            </w:r>
            <w:proofErr w:type="spellEnd"/>
            <w:r w:rsidRPr="002B4ABA">
              <w:rPr>
                <w:rFonts w:asciiTheme="majorHAnsi" w:hAnsiTheme="majorHAnsi"/>
              </w:rPr>
              <w:t xml:space="preserve">: </w:t>
            </w:r>
            <w:proofErr w:type="spellStart"/>
            <w:r w:rsidRPr="002B4ABA">
              <w:rPr>
                <w:rFonts w:asciiTheme="majorHAnsi" w:hAnsiTheme="majorHAnsi"/>
              </w:rPr>
              <w:t>tante…</w:t>
            </w:r>
            <w:proofErr w:type="spellEnd"/>
            <w:r w:rsidRPr="002B4ABA">
              <w:rPr>
                <w:rFonts w:asciiTheme="majorHAnsi" w:hAnsiTheme="majorHAnsi"/>
              </w:rPr>
              <w:t xml:space="preserve"> per esempio una persona va da un’altra parte per le guerre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Federica: per esempio volare, quelle attraverso il mare e quelle a piedi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Thomas: ci sono due tipi di migrazioni, quelle delle persone e quella degli animali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Clara: secondo me ci sono tanti tipi di migrazioni per esempio c’è quella via mare poi c’è quella a piedi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Nausicaa</w:t>
            </w:r>
            <w:proofErr w:type="spellEnd"/>
            <w:r w:rsidRPr="002B4ABA">
              <w:rPr>
                <w:rFonts w:asciiTheme="majorHAnsi" w:hAnsiTheme="majorHAnsi"/>
              </w:rPr>
              <w:t>: secondo me ci sono tre tipi di migrazione: volando, nuotando o camminando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Dylan: secondo me quelle degli uomini e quelle degli animali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Angelica: volare, camminare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Camilla: volare, camminare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Melissa: secondo me camminare, nuotare, volare, saltare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Chiara: per me ce ne sono due: quando un uomo si sposta da un paese o città durante la guerra, oppure u uccello che migra nei posti caldi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 xml:space="preserve">Lorenzo: tenti ad esempio: le persone, gli uccelli e per motivi di guerre, per trovare </w:t>
            </w:r>
            <w:proofErr w:type="spellStart"/>
            <w:r w:rsidRPr="002B4ABA">
              <w:rPr>
                <w:rFonts w:asciiTheme="majorHAnsi" w:hAnsiTheme="majorHAnsi"/>
              </w:rPr>
              <w:t>lavoro…</w:t>
            </w:r>
            <w:proofErr w:type="spellEnd"/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Eva: ci sono diversi tipi di migrazione: per la guerra e per avere un lavoro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Giorgia: tanti tipi: per la guerra, un uccello che si sposta da un paese freddo ad un paese caldo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Davide: due tipi: gli uccelli quando si spostano e gli uomini che si spostano per guerra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Edoardo: secondo me ci sono tanti tipi di migrazione: per la guerra per lavoro e per gli animali andare i posti più caldi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Tommaso: un po’ per esempio: per la guerra, per i paesi più caldi, per il lavoro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Kirollos</w:t>
            </w:r>
            <w:proofErr w:type="spellEnd"/>
            <w:r w:rsidRPr="002B4ABA">
              <w:rPr>
                <w:rFonts w:asciiTheme="majorHAnsi" w:hAnsiTheme="majorHAnsi"/>
              </w:rPr>
              <w:t>: per esempio per cambiare posto di abitazione oppure nascondersi e dormire (letargo)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 xml:space="preserve">Elena: secondo me ci sono tanti tipi di migrazione tipo: per guerra, posti </w:t>
            </w:r>
            <w:proofErr w:type="spellStart"/>
            <w:r w:rsidRPr="002B4ABA">
              <w:rPr>
                <w:rFonts w:asciiTheme="majorHAnsi" w:hAnsiTheme="majorHAnsi"/>
              </w:rPr>
              <w:t>caldi…</w:t>
            </w:r>
            <w:proofErr w:type="spellEnd"/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Stefano: ci sono tanti tipi di migrazione ad esempio camminare e volare.</w:t>
            </w:r>
          </w:p>
        </w:tc>
        <w:tc>
          <w:tcPr>
            <w:tcW w:w="4889" w:type="dxa"/>
          </w:tcPr>
          <w:p w:rsidR="00FB5517" w:rsidRPr="002B4ABA" w:rsidRDefault="00FB5517" w:rsidP="00FB5517">
            <w:pPr>
              <w:jc w:val="both"/>
            </w:pPr>
            <w:r w:rsidRPr="002B4ABA">
              <w:lastRenderedPageBreak/>
              <w:t xml:space="preserve">Alla seconda domanda  </w:t>
            </w:r>
          </w:p>
        </w:tc>
      </w:tr>
      <w:tr w:rsidR="00FB5517" w:rsidRPr="002B4ABA" w:rsidTr="00FF1551">
        <w:tc>
          <w:tcPr>
            <w:tcW w:w="4889" w:type="dxa"/>
          </w:tcPr>
          <w:p w:rsidR="00FB5517" w:rsidRPr="002B4ABA" w:rsidRDefault="00FB5517" w:rsidP="00FB5517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lastRenderedPageBreak/>
              <w:t>Come mai ci sono le migrazioni?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Stefano: perché c’è la guerra, per lavoro, per visitare, per viaggiare e per l’amore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Elena: per me le migrazioni ci sono per necessità tipo per la guerra e per lo smog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Kirollos</w:t>
            </w:r>
            <w:proofErr w:type="spellEnd"/>
            <w:r w:rsidRPr="002B4ABA">
              <w:rPr>
                <w:rFonts w:asciiTheme="majorHAnsi" w:hAnsiTheme="majorHAnsi"/>
              </w:rPr>
              <w:t xml:space="preserve">: perché c’è la guerra, perché fa </w:t>
            </w:r>
            <w:proofErr w:type="spellStart"/>
            <w:r w:rsidRPr="002B4ABA">
              <w:rPr>
                <w:rFonts w:asciiTheme="majorHAnsi" w:hAnsiTheme="majorHAnsi"/>
              </w:rPr>
              <w:t>freddo…</w:t>
            </w:r>
            <w:proofErr w:type="spellEnd"/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Tommaso: per necessità, per salute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Edoardo: perché l’ambiente in cui si viveva era molto pericoloso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Davide: a volte per la guerra e altre per l’ambiente e ancora per lavoro e per amore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Giorgia: per la guerra, per gli animali che devono andare da un posto all’altro, per lavoro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lastRenderedPageBreak/>
              <w:t>Eva: Se un o ha delle malattie , se vive in un’isola e non c’è l’ospedale, va vicino all’ospedale; per la guerra, per lavoro e per l’amore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Lorenzo: per la guerra e per motivi di salute (lo smog)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Alessandro: perché non si trovano bene nel loro ambiente (parlo degli animali)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Chiara: per me ci sono le migrazioni perché in alcuni paesi c’è la guerra e le persone scappano, perché in alcuni paesi o città non si trova lavoro e quindi alcune persone cambiano posto, oppure quando gli uccelli sono in alcuni posti in cui fa freddo allora si spostano nei paesi caldi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Angelica: perché non sono adeguati ai loro ambienti (animali e persone)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Nausicaa</w:t>
            </w:r>
            <w:proofErr w:type="spellEnd"/>
            <w:r w:rsidRPr="002B4ABA">
              <w:rPr>
                <w:rFonts w:asciiTheme="majorHAnsi" w:hAnsiTheme="majorHAnsi"/>
              </w:rPr>
              <w:t>: per me ci sono le migrazioni perché: c’è qualche paese in guerra, perché gli uccelli o altri animali hanno bisogno di posti più caldi, oppure perché c’è lo smog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Clara: secondo me si cono le migrazioni perche magari una persona si stanca di stare nello stesso posto oppure ci sono perché non si trovano bene in quel posto o forse perché il paese è troppo povero e quindi hanno bisogno di un paese più ricco.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Thomas: le migrazioni ci sono per andare da un posto freddo ad un posto caldo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Federica: perché c’è la guerra, per lavoro, per necessità e quindi non è molto sicura la gente perché c’è il rischio di morire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Cristina: ci sono migrazioni perché per trovare uno “spazio giusto” è necessario spostarsi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Giuseppe: ci sono persone che si spostano perché forse non si trovano bene in quell’ambiente</w:t>
            </w:r>
          </w:p>
          <w:p w:rsidR="00FB5517" w:rsidRPr="002B4ABA" w:rsidRDefault="00FB5517" w:rsidP="00FF1551"/>
        </w:tc>
        <w:tc>
          <w:tcPr>
            <w:tcW w:w="4889" w:type="dxa"/>
          </w:tcPr>
          <w:p w:rsidR="00FB5517" w:rsidRPr="002B4ABA" w:rsidRDefault="00FB5517" w:rsidP="00FF1551">
            <w:pPr>
              <w:jc w:val="both"/>
              <w:rPr>
                <w:rFonts w:asciiTheme="majorHAnsi" w:hAnsiTheme="majorHAnsi"/>
              </w:rPr>
            </w:pPr>
            <w:r w:rsidRPr="002B4ABA">
              <w:lastRenderedPageBreak/>
              <w:t xml:space="preserve">Alla terza domanda </w:t>
            </w:r>
          </w:p>
          <w:p w:rsidR="00FB5517" w:rsidRPr="002B4ABA" w:rsidRDefault="00FB5517" w:rsidP="00FF1551"/>
        </w:tc>
      </w:tr>
      <w:tr w:rsidR="00FB5517" w:rsidRPr="002B4ABA" w:rsidTr="00FF1551">
        <w:tc>
          <w:tcPr>
            <w:tcW w:w="4889" w:type="dxa"/>
          </w:tcPr>
          <w:p w:rsidR="00FB5517" w:rsidRPr="002B4ABA" w:rsidRDefault="00FB5517" w:rsidP="00FB5517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lastRenderedPageBreak/>
              <w:t>Quando sono nate le migrazioni?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Giuseppe: quando sono nati gli uomini primitivi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Cristina: le migrazioni sono nate quando gli uomini hanno popolato non solo l’Africa, ma un po’ tutto il mondo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Youssef</w:t>
            </w:r>
            <w:proofErr w:type="spellEnd"/>
            <w:r w:rsidRPr="002B4ABA">
              <w:rPr>
                <w:rFonts w:asciiTheme="majorHAnsi" w:hAnsiTheme="majorHAnsi"/>
              </w:rPr>
              <w:t>: quando c’erano gli uomini nomadi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Federica: secondo me sono nate quando gli uomini primitivi erano nomadi e la gente dei popoli non andava molto d’accordo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Thomas: secondo me sono nate quando sono nati i primi uccelli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Clara: secondo me esistono da sempre perché già gli uomini primitivi migravano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Nausicaa</w:t>
            </w:r>
            <w:proofErr w:type="spellEnd"/>
            <w:r w:rsidRPr="002B4ABA">
              <w:rPr>
                <w:rFonts w:asciiTheme="majorHAnsi" w:hAnsiTheme="majorHAnsi"/>
              </w:rPr>
              <w:t>: secondo me le migrazioni sono nate quando gli ominidi avevano bisogno di trovare cibo e acqua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Angelica: quando sono nati gli uomini primitivi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 xml:space="preserve">Melissa: quando gli uomini primitivi si sono spostati in un posto 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 xml:space="preserve">Chiara: quando gli uomini nomadi si spostavano </w:t>
            </w:r>
            <w:r w:rsidRPr="002B4ABA">
              <w:rPr>
                <w:rFonts w:asciiTheme="majorHAnsi" w:hAnsiTheme="majorHAnsi"/>
              </w:rPr>
              <w:lastRenderedPageBreak/>
              <w:t xml:space="preserve">da un posto all’altro (australopiteco, homo </w:t>
            </w:r>
            <w:proofErr w:type="spellStart"/>
            <w:r w:rsidRPr="002B4ABA">
              <w:rPr>
                <w:rFonts w:asciiTheme="majorHAnsi" w:hAnsiTheme="majorHAnsi"/>
              </w:rPr>
              <w:t>habilis</w:t>
            </w:r>
            <w:proofErr w:type="spellEnd"/>
            <w:r w:rsidRPr="002B4ABA">
              <w:rPr>
                <w:rFonts w:asciiTheme="majorHAnsi" w:hAnsiTheme="majorHAnsi"/>
              </w:rPr>
              <w:t>, ….)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Lorenzo: quando Homo si è spostato ed è diventato nomade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Eva: le migrazioni sono nate quando l’Homo sapiens nomade si spostava e poi si è stanziato in un posto che voleva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Giorgia: forse quando hanno iniziato la prima guerra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Davide: forse quando i primi essere erano nomadi o quando gli uccelli si stancavano di stare in quel posto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Edoardo: per migrazioni secondo me sono nate quando gli uomini ( ma anche gli uccelli) si sono accorti dei pericoli che c’erano nell’ambiente in cui vivevano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Tommaso: sono nate quando c’erano gli uomini primitivi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Kirollos</w:t>
            </w:r>
            <w:proofErr w:type="spellEnd"/>
            <w:r w:rsidRPr="002B4ABA">
              <w:rPr>
                <w:rFonts w:asciiTheme="majorHAnsi" w:hAnsiTheme="majorHAnsi"/>
              </w:rPr>
              <w:t>: quando gli uomini primitivi sono arrivati e sono diventati nomadi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Elena: forse sono nate per le guerre e usavano per barche per scappare</w:t>
            </w:r>
          </w:p>
          <w:p w:rsidR="00FB5517" w:rsidRPr="002B4ABA" w:rsidRDefault="00FB5517" w:rsidP="00FF1551">
            <w:r w:rsidRPr="002B4ABA">
              <w:rPr>
                <w:rFonts w:asciiTheme="majorHAnsi" w:hAnsiTheme="majorHAnsi"/>
              </w:rPr>
              <w:t>Stefano: quando inizia la storia dei dinosauri</w:t>
            </w:r>
          </w:p>
        </w:tc>
        <w:tc>
          <w:tcPr>
            <w:tcW w:w="4889" w:type="dxa"/>
          </w:tcPr>
          <w:p w:rsidR="00FB5517" w:rsidRPr="002B4ABA" w:rsidRDefault="00FB5517" w:rsidP="00FF1551">
            <w:pPr>
              <w:jc w:val="both"/>
              <w:rPr>
                <w:rFonts w:asciiTheme="majorHAnsi" w:hAnsiTheme="majorHAnsi"/>
              </w:rPr>
            </w:pPr>
            <w:r w:rsidRPr="002B4ABA">
              <w:lastRenderedPageBreak/>
              <w:t>Alla quarta domanda</w:t>
            </w:r>
            <w:r w:rsidRPr="002B4ABA">
              <w:rPr>
                <w:rFonts w:asciiTheme="majorHAnsi" w:hAnsiTheme="majorHAnsi"/>
              </w:rPr>
              <w:t>.</w:t>
            </w:r>
          </w:p>
          <w:p w:rsidR="00FB5517" w:rsidRPr="002B4ABA" w:rsidRDefault="00FB5517" w:rsidP="00FF1551"/>
        </w:tc>
      </w:tr>
      <w:tr w:rsidR="00FB5517" w:rsidRPr="002B4ABA" w:rsidTr="00FF1551">
        <w:tc>
          <w:tcPr>
            <w:tcW w:w="4889" w:type="dxa"/>
          </w:tcPr>
          <w:p w:rsidR="00FB5517" w:rsidRPr="002B4ABA" w:rsidRDefault="00FB5517" w:rsidP="00FB5517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lastRenderedPageBreak/>
              <w:t>Quali sono le conseguenze delle migrazioni?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Stefano: succede che cambia l’ambiente, che deve imparare la lingua e le leggi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Elena: cambia l’ambiente, magari non trova lavoro e le persone rimangono sole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Kirollos</w:t>
            </w:r>
            <w:proofErr w:type="spellEnd"/>
            <w:r w:rsidRPr="002B4ABA">
              <w:rPr>
                <w:rFonts w:asciiTheme="majorHAnsi" w:hAnsiTheme="majorHAnsi"/>
              </w:rPr>
              <w:t>: si stabilisce in un posto molto più adeguato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 xml:space="preserve">Tommaso: succede che deve “cambiare vita”: lavoro, amicizie, ambiente </w:t>
            </w:r>
            <w:proofErr w:type="spellStart"/>
            <w:r w:rsidRPr="002B4ABA">
              <w:rPr>
                <w:rFonts w:asciiTheme="majorHAnsi" w:hAnsiTheme="majorHAnsi"/>
              </w:rPr>
              <w:t>naturale…</w:t>
            </w:r>
            <w:proofErr w:type="spellEnd"/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Edoardo: cerca accoglienza nel nuovo ambiente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Davide: nel paese dov’era non sono più tanti e dove si sono trasferiti ci sono più persone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Giorgia: succede che non conosce nessuno quando arriva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Eva: un povero che migra potrebbe non trovare lavoro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Lorenzo: l’ambiente cambia, viene trasformato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Alessandro: fa conoscenza con le persone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Chiara: alle persone migrate succede di arrivare in un posto e non conosce nessuno, magari se quella persona è povera, rimane senza casa oppure durante il viaggio potrebbe morire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Melissa: forse non riesce a parlare la lingua di quella città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Camilla: l’ambiente viene trasformato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Angelica: l’ambiente viene trasformato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Dylan: l’ambiente viene trasformato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Nausicaa</w:t>
            </w:r>
            <w:proofErr w:type="spellEnd"/>
            <w:r w:rsidRPr="002B4ABA">
              <w:rPr>
                <w:rFonts w:asciiTheme="majorHAnsi" w:hAnsiTheme="majorHAnsi"/>
              </w:rPr>
              <w:t>: secondo me quando qualcuno migra potrebbe doversi abituare ad alcune leggi o tradizioni di quel popolo; oppure trovare casa lavoro e qualcuno che ti apprezzi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lastRenderedPageBreak/>
              <w:t>Clara: dopo succede che è molto difficile adattarsi perché devi imparare la lingua, devi imparare a contare i soldi di quel paese, adattarti al territorio e farti rispettare ed accettare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Thomas: quando è arrivato non conosce nessuno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Federica: non conosce niente di quel paese e quindi potrebbe chiederlo ai suoi simili per esempio quelli di una stessa religione e gli spiegano dove andare o magari li ospitano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proofErr w:type="spellStart"/>
            <w:r w:rsidRPr="002B4ABA">
              <w:rPr>
                <w:rFonts w:asciiTheme="majorHAnsi" w:hAnsiTheme="majorHAnsi"/>
              </w:rPr>
              <w:t>Youssef</w:t>
            </w:r>
            <w:proofErr w:type="spellEnd"/>
            <w:r w:rsidRPr="002B4ABA">
              <w:rPr>
                <w:rFonts w:asciiTheme="majorHAnsi" w:hAnsiTheme="majorHAnsi"/>
              </w:rPr>
              <w:t>: secondo me cambia completamente la sua vita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Cristina: succede che il posto che hanno lasciato diventa più povero di persone e invece l’altro divento più ricco di persone.</w:t>
            </w:r>
          </w:p>
          <w:p w:rsidR="00FB5517" w:rsidRPr="002B4ABA" w:rsidRDefault="00FB5517" w:rsidP="00FF1551">
            <w:pPr>
              <w:rPr>
                <w:rFonts w:asciiTheme="majorHAnsi" w:hAnsiTheme="majorHAnsi"/>
              </w:rPr>
            </w:pPr>
            <w:r w:rsidRPr="002B4ABA">
              <w:rPr>
                <w:rFonts w:asciiTheme="majorHAnsi" w:hAnsiTheme="majorHAnsi"/>
              </w:rPr>
              <w:t>Giuseppe: non conosce nessuno</w:t>
            </w:r>
          </w:p>
        </w:tc>
        <w:tc>
          <w:tcPr>
            <w:tcW w:w="4889" w:type="dxa"/>
          </w:tcPr>
          <w:p w:rsidR="00FB5517" w:rsidRPr="002B4ABA" w:rsidRDefault="00FB5517" w:rsidP="00FB5517">
            <w:pPr>
              <w:jc w:val="both"/>
            </w:pPr>
            <w:r w:rsidRPr="002B4ABA">
              <w:lastRenderedPageBreak/>
              <w:t xml:space="preserve">Alla quinta </w:t>
            </w:r>
          </w:p>
        </w:tc>
      </w:tr>
    </w:tbl>
    <w:p w:rsidR="00FB5517" w:rsidRPr="002B4ABA" w:rsidRDefault="00FB5517" w:rsidP="00FB5517">
      <w:pPr>
        <w:spacing w:after="0" w:line="240" w:lineRule="auto"/>
      </w:pPr>
      <w:r w:rsidRPr="002B4ABA">
        <w:lastRenderedPageBreak/>
        <w:t xml:space="preserve">Analisi della Conversazione Clinica </w:t>
      </w:r>
    </w:p>
    <w:p w:rsidR="00FB5517" w:rsidRPr="002B4ABA" w:rsidRDefault="00FB5517" w:rsidP="00FB5517">
      <w:pPr>
        <w:jc w:val="center"/>
        <w:rPr>
          <w:b/>
        </w:rPr>
      </w:pPr>
      <w:r w:rsidRPr="002B4ABA">
        <w:rPr>
          <w:b/>
        </w:rPr>
        <w:t>Mappa mentale</w:t>
      </w:r>
    </w:p>
    <w:tbl>
      <w:tblPr>
        <w:tblStyle w:val="Grigliatabella"/>
        <w:tblW w:w="0" w:type="auto"/>
        <w:shd w:val="clear" w:color="auto" w:fill="FFFF00"/>
        <w:tblLook w:val="04A0"/>
      </w:tblPr>
      <w:tblGrid>
        <w:gridCol w:w="4889"/>
        <w:gridCol w:w="4889"/>
      </w:tblGrid>
      <w:tr w:rsidR="00FB5517" w:rsidRPr="002B4ABA" w:rsidTr="00FF1551">
        <w:tc>
          <w:tcPr>
            <w:tcW w:w="4889" w:type="dxa"/>
            <w:shd w:val="clear" w:color="auto" w:fill="FFFF00"/>
          </w:tcPr>
          <w:p w:rsidR="00FB5517" w:rsidRPr="002B4ABA" w:rsidRDefault="00FB5517" w:rsidP="00FB5517"/>
        </w:tc>
        <w:tc>
          <w:tcPr>
            <w:tcW w:w="4889" w:type="dxa"/>
            <w:shd w:val="clear" w:color="auto" w:fill="FFFF00"/>
          </w:tcPr>
          <w:p w:rsidR="00FB5517" w:rsidRDefault="00FB5517" w:rsidP="00FB5517">
            <w:pPr>
              <w:jc w:val="both"/>
              <w:rPr>
                <w:b/>
              </w:rPr>
            </w:pPr>
          </w:p>
          <w:p w:rsidR="00FB5517" w:rsidRDefault="00FB5517" w:rsidP="00FB5517">
            <w:pPr>
              <w:jc w:val="both"/>
              <w:rPr>
                <w:b/>
              </w:rPr>
            </w:pPr>
          </w:p>
          <w:p w:rsidR="00FB5517" w:rsidRDefault="00FB5517" w:rsidP="00FB5517">
            <w:pPr>
              <w:jc w:val="both"/>
              <w:rPr>
                <w:b/>
              </w:rPr>
            </w:pPr>
          </w:p>
          <w:p w:rsidR="00FB5517" w:rsidRDefault="00FB5517" w:rsidP="00FB5517">
            <w:pPr>
              <w:jc w:val="both"/>
              <w:rPr>
                <w:b/>
              </w:rPr>
            </w:pPr>
          </w:p>
          <w:p w:rsidR="00FB5517" w:rsidRDefault="00FB5517" w:rsidP="00FB5517">
            <w:pPr>
              <w:jc w:val="both"/>
              <w:rPr>
                <w:b/>
              </w:rPr>
            </w:pPr>
          </w:p>
          <w:p w:rsidR="00FB5517" w:rsidRDefault="00FB5517" w:rsidP="00FB5517">
            <w:pPr>
              <w:jc w:val="both"/>
              <w:rPr>
                <w:b/>
              </w:rPr>
            </w:pPr>
          </w:p>
          <w:p w:rsidR="00FB5517" w:rsidRDefault="00FB5517" w:rsidP="00FB5517">
            <w:pPr>
              <w:jc w:val="both"/>
              <w:rPr>
                <w:b/>
              </w:rPr>
            </w:pPr>
          </w:p>
          <w:p w:rsidR="00FB5517" w:rsidRPr="002B4ABA" w:rsidRDefault="00FB5517" w:rsidP="00FB5517">
            <w:pPr>
              <w:jc w:val="both"/>
              <w:rPr>
                <w:b/>
              </w:rPr>
            </w:pPr>
          </w:p>
        </w:tc>
      </w:tr>
    </w:tbl>
    <w:p w:rsidR="00FB5517" w:rsidRPr="002B4ABA" w:rsidRDefault="00FB5517" w:rsidP="00FB5517">
      <w:pPr>
        <w:rPr>
          <w:i/>
        </w:rPr>
      </w:pPr>
    </w:p>
    <w:p w:rsidR="00FB5517" w:rsidRPr="002B4ABA" w:rsidRDefault="00FB5517" w:rsidP="00FB5517">
      <w:pPr>
        <w:rPr>
          <w:i/>
        </w:rPr>
      </w:pPr>
      <w:r w:rsidRPr="002B4ABA">
        <w:rPr>
          <w:i/>
        </w:rPr>
        <w:t>Commento alla Conversazione Clinica.</w:t>
      </w:r>
    </w:p>
    <w:p w:rsidR="00FB5517" w:rsidRPr="002B4ABA" w:rsidRDefault="00FB5517" w:rsidP="00FB5517">
      <w:pPr>
        <w:jc w:val="both"/>
      </w:pPr>
      <w:r w:rsidRPr="002B4ABA">
        <w:t>Matrice cognitiva ( ciò che sanno)</w:t>
      </w:r>
    </w:p>
    <w:p w:rsidR="00FB5517" w:rsidRPr="002B4ABA" w:rsidRDefault="00FB5517" w:rsidP="00FB5517">
      <w:pPr>
        <w:jc w:val="both"/>
      </w:pPr>
      <w:r w:rsidRPr="002B4ABA">
        <w:t xml:space="preserve">Compito di apprendimento ( ciò che non sanno) </w:t>
      </w:r>
    </w:p>
    <w:p w:rsidR="00FB5517" w:rsidRPr="002B4ABA" w:rsidRDefault="00FB5517" w:rsidP="00FB5517">
      <w:pPr>
        <w:spacing w:after="0" w:line="240" w:lineRule="auto"/>
        <w:jc w:val="both"/>
      </w:pPr>
      <w:r w:rsidRPr="002B4ABA">
        <w:t>L’homo sapiens dei nostri giorni è migrante.</w:t>
      </w:r>
    </w:p>
    <w:p w:rsidR="00FB5517" w:rsidRPr="002B4ABA" w:rsidRDefault="00FB5517" w:rsidP="00FB5517">
      <w:pPr>
        <w:jc w:val="both"/>
      </w:pPr>
    </w:p>
    <w:p w:rsidR="00FB5517" w:rsidRPr="002B4ABA" w:rsidRDefault="00FB5517" w:rsidP="00FB5517">
      <w:pPr>
        <w:jc w:val="both"/>
      </w:pPr>
    </w:p>
    <w:p w:rsidR="00FB5517" w:rsidRPr="002B4ABA" w:rsidRDefault="00FB5517" w:rsidP="00FB5517">
      <w:pPr>
        <w:jc w:val="both"/>
      </w:pPr>
    </w:p>
    <w:p w:rsidR="00FB5517" w:rsidRPr="002B4ABA" w:rsidRDefault="00FB5517" w:rsidP="00FB5517">
      <w:pPr>
        <w:jc w:val="center"/>
      </w:pPr>
      <w:r w:rsidRPr="002B4ABA">
        <w:t>Rete concettuale</w:t>
      </w:r>
    </w:p>
    <w:p w:rsidR="00FB5517" w:rsidRDefault="00FB5517" w:rsidP="00FB5517">
      <w:pPr>
        <w:spacing w:after="0" w:line="240" w:lineRule="auto"/>
        <w:rPr>
          <w:b/>
          <w:i/>
          <w:color w:val="FF0000"/>
        </w:rPr>
      </w:pPr>
    </w:p>
    <w:p w:rsidR="00D867C2" w:rsidRDefault="001F3696"/>
    <w:sectPr w:rsidR="00D867C2" w:rsidSect="00647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136"/>
    <w:multiLevelType w:val="hybridMultilevel"/>
    <w:tmpl w:val="8C922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5EA4"/>
    <w:multiLevelType w:val="hybridMultilevel"/>
    <w:tmpl w:val="607C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C794A"/>
    <w:multiLevelType w:val="hybridMultilevel"/>
    <w:tmpl w:val="C428D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42D53"/>
    <w:multiLevelType w:val="hybridMultilevel"/>
    <w:tmpl w:val="FAE4A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964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510F5FDB"/>
    <w:multiLevelType w:val="hybridMultilevel"/>
    <w:tmpl w:val="11F2D9A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DC5017"/>
    <w:multiLevelType w:val="hybridMultilevel"/>
    <w:tmpl w:val="2A7C3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A1B"/>
    <w:multiLevelType w:val="hybridMultilevel"/>
    <w:tmpl w:val="168C4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00ED8"/>
    <w:multiLevelType w:val="hybridMultilevel"/>
    <w:tmpl w:val="50868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5517"/>
    <w:rsid w:val="00041C88"/>
    <w:rsid w:val="000D1DE2"/>
    <w:rsid w:val="001F3696"/>
    <w:rsid w:val="002A3DBC"/>
    <w:rsid w:val="004F4BBA"/>
    <w:rsid w:val="005E7367"/>
    <w:rsid w:val="0064738E"/>
    <w:rsid w:val="007A3F30"/>
    <w:rsid w:val="007D2823"/>
    <w:rsid w:val="007F18FB"/>
    <w:rsid w:val="008F1854"/>
    <w:rsid w:val="00C64E99"/>
    <w:rsid w:val="00D005C9"/>
    <w:rsid w:val="00DD61C9"/>
    <w:rsid w:val="00EA4764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517"/>
    <w:pPr>
      <w:spacing w:before="0"/>
    </w:pPr>
    <w:rPr>
      <w:rFonts w:eastAsiaTheme="minorEastAsia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qFormat/>
    <w:rsid w:val="008F18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8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8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18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18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18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1854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18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18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18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854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854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1854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185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1854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8F1854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18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F1854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8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854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8F1854"/>
    <w:rPr>
      <w:b/>
      <w:bCs/>
    </w:rPr>
  </w:style>
  <w:style w:type="character" w:styleId="Enfasicorsivo">
    <w:name w:val="Emphasis"/>
    <w:uiPriority w:val="20"/>
    <w:qFormat/>
    <w:rsid w:val="008F1854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8F185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F1854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8F185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1854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1854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18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1854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8F1854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F1854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F1854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F1854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F1854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1854"/>
    <w:pPr>
      <w:outlineLvl w:val="9"/>
    </w:pPr>
  </w:style>
  <w:style w:type="paragraph" w:styleId="Corpodeltesto">
    <w:name w:val="Body Text"/>
    <w:basedOn w:val="Normale"/>
    <w:link w:val="CorpodeltestoCarattere"/>
    <w:rsid w:val="00FB55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FB5517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table" w:styleId="Grigliatabella">
    <w:name w:val="Table Grid"/>
    <w:basedOn w:val="Tabellanormale"/>
    <w:uiPriority w:val="59"/>
    <w:rsid w:val="00FB551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2016-05-11T09:59:00Z</dcterms:created>
  <dcterms:modified xsi:type="dcterms:W3CDTF">2016-05-11T10:02:00Z</dcterms:modified>
</cp:coreProperties>
</file>